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F7" w:rsidRPr="00AB32F7" w:rsidRDefault="00084545">
      <w:pPr>
        <w:rPr>
          <w:rFonts w:ascii="Times New Roman" w:hAnsi="Times New Roman" w:cs="Times New Roman"/>
          <w:b/>
          <w:lang w:val="kk-KZ"/>
        </w:rPr>
      </w:pPr>
      <w:r w:rsidRPr="00AB32F7">
        <w:rPr>
          <w:rFonts w:ascii="Times New Roman" w:hAnsi="Times New Roman" w:cs="Times New Roman"/>
          <w:b/>
          <w:lang w:val="kk-KZ"/>
        </w:rPr>
        <w:t xml:space="preserve">1 дәріс. </w:t>
      </w:r>
    </w:p>
    <w:p w:rsidR="00102DC9" w:rsidRDefault="00084545">
      <w:r>
        <w:rPr>
          <w:rFonts w:ascii="Times New Roman" w:hAnsi="Times New Roman" w:cs="Times New Roman"/>
          <w:lang w:val="kk-KZ"/>
        </w:rPr>
        <w:t>Заманалы әдіснама мен теория синтезі.</w:t>
      </w:r>
    </w:p>
    <w:sectPr w:rsidR="00102DC9" w:rsidSect="00E4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545"/>
    <w:rsid w:val="00084545"/>
    <w:rsid w:val="00102DC9"/>
    <w:rsid w:val="009F15E9"/>
    <w:rsid w:val="00AB32F7"/>
    <w:rsid w:val="00C63C6A"/>
    <w:rsid w:val="00E4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2013-11-02T05:10:00Z</dcterms:created>
  <dcterms:modified xsi:type="dcterms:W3CDTF">2015-11-09T07:57:00Z</dcterms:modified>
</cp:coreProperties>
</file>